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8517" w14:textId="77777777" w:rsidR="0024125A" w:rsidRDefault="0024125A" w:rsidP="0024125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3465867E" w14:textId="1FAB910E" w:rsidR="0024125A" w:rsidRDefault="0024125A" w:rsidP="0024125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Осенний семестр 202</w:t>
      </w:r>
      <w:r w:rsidR="00EF5D20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-202</w:t>
      </w:r>
      <w:r w:rsidR="00EF5D20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 уч. год</w:t>
      </w:r>
    </w:p>
    <w:p w14:paraId="35E56006" w14:textId="77777777" w:rsidR="0024125A" w:rsidRDefault="0024125A" w:rsidP="0024125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392_2516130904"/>
      <w:bookmarkStart w:id="2" w:name="__DdeLink__45448_2516130904"/>
      <w:bookmarkEnd w:id="1"/>
      <w:bookmarkEnd w:id="2"/>
      <w:r>
        <w:rPr>
          <w:b/>
          <w:bCs/>
          <w:sz w:val="20"/>
          <w:szCs w:val="20"/>
        </w:rPr>
        <w:t>"6B02303 – Иностранная филология " (западные языки)»</w:t>
      </w:r>
      <w:bookmarkEnd w:id="0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52A95737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22184</w:t>
            </w:r>
          </w:p>
          <w:p w14:paraId="6464C537" w14:textId="7E54DB8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иностранный язык (уровень А1, А2)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11048CB1" w:rsidR="00197D50" w:rsidRPr="00DA41D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503C35AB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2B79D0B9" w:rsidR="00197D50" w:rsidRPr="00C15F24" w:rsidRDefault="001572B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0F6FD49D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B920E9C" w:rsidR="00197D50" w:rsidRPr="00C15F24" w:rsidRDefault="004A72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2777F5" w:rsidR="00197D50" w:rsidRPr="00DE6BE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4386" w14:textId="31BD4B91" w:rsidR="005F78B6" w:rsidRPr="005F78B6" w:rsidRDefault="005F78B6" w:rsidP="005F78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78B6">
              <w:rPr>
                <w:b/>
                <w:sz w:val="20"/>
                <w:szCs w:val="20"/>
              </w:rPr>
              <w:t xml:space="preserve">Цикл, </w:t>
            </w:r>
          </w:p>
          <w:p w14:paraId="349E22FA" w14:textId="3E287576" w:rsidR="005F78B6" w:rsidRPr="005F78B6" w:rsidRDefault="005F78B6" w:rsidP="005F78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78B6">
              <w:rPr>
                <w:b/>
                <w:sz w:val="20"/>
                <w:szCs w:val="20"/>
                <w:highlight w:val="yellow"/>
              </w:rPr>
              <w:t>модуль,</w:t>
            </w:r>
          </w:p>
          <w:p w14:paraId="49E673D9" w14:textId="0EA99F30" w:rsidR="0072294E" w:rsidRPr="00C15F24" w:rsidRDefault="005F78B6" w:rsidP="005F78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78B6">
              <w:rPr>
                <w:b/>
                <w:sz w:val="20"/>
                <w:szCs w:val="20"/>
              </w:rPr>
              <w:t>компонент</w:t>
            </w:r>
            <w:r w:rsidR="0072294E" w:rsidRPr="0072294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4AD21462" w:rsidR="0072294E" w:rsidRPr="0072294E" w:rsidRDefault="000B525F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</w:t>
            </w:r>
            <w:r w:rsidR="005A4030">
              <w:rPr>
                <w:sz w:val="20"/>
                <w:szCs w:val="20"/>
              </w:rPr>
              <w:t xml:space="preserve"> 1,</w:t>
            </w:r>
            <w:r>
              <w:rPr>
                <w:sz w:val="20"/>
                <w:szCs w:val="20"/>
              </w:rPr>
              <w:t xml:space="preserve"> В</w:t>
            </w:r>
            <w:r w:rsidR="00711665">
              <w:rPr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5565" w14:textId="4ECE42A8" w:rsidR="0072294E" w:rsidRPr="00C15F24" w:rsidRDefault="00711665" w:rsidP="007116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Универ. </w:t>
            </w:r>
            <w:r w:rsidR="0072294E">
              <w:rPr>
                <w:sz w:val="20"/>
                <w:szCs w:val="20"/>
              </w:rPr>
              <w:t>Письменн</w:t>
            </w:r>
            <w:r>
              <w:rPr>
                <w:sz w:val="20"/>
                <w:szCs w:val="20"/>
              </w:rPr>
              <w:t>о.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748C743A" w:rsidR="00D14C5A" w:rsidRPr="00C15F24" w:rsidRDefault="000578EB" w:rsidP="00D14C5A">
            <w:pPr>
              <w:rPr>
                <w:sz w:val="20"/>
                <w:szCs w:val="20"/>
              </w:rPr>
            </w:pPr>
            <w:r w:rsidRPr="000578EB"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 w14:textId="22A9A2FE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0D45265A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 w:rsidR="00282E00"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 w:rsidR="00282E00"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7F40D955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 w:rsidR="00282E00"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5EC591A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 w:rsidR="00282E00"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 w:rsidR="00282E00"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 w:rsidR="00282E00"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 w:rsidR="00282E00"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1454A8D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 w:rsidR="00282E00"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 w:rsidR="00282E00"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3B67559A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</w:t>
            </w:r>
            <w:r w:rsidR="00DA41D7">
              <w:rPr>
                <w:sz w:val="20"/>
                <w:szCs w:val="20"/>
              </w:rPr>
              <w:t>олучить</w:t>
            </w:r>
            <w:r w:rsidRPr="00D14C5A">
              <w:rPr>
                <w:sz w:val="20"/>
                <w:szCs w:val="20"/>
              </w:rPr>
              <w:t xml:space="preserve"> навык</w:t>
            </w:r>
            <w:r w:rsidR="00FF11A7">
              <w:rPr>
                <w:sz w:val="20"/>
                <w:szCs w:val="20"/>
              </w:rPr>
              <w:t>и</w:t>
            </w:r>
            <w:r w:rsidRPr="00D14C5A">
              <w:rPr>
                <w:sz w:val="20"/>
                <w:szCs w:val="20"/>
              </w:rPr>
              <w:t xml:space="preserve"> самостоятельного поиска, и </w:t>
            </w:r>
            <w:r w:rsidR="00FF11A7">
              <w:rPr>
                <w:sz w:val="20"/>
                <w:szCs w:val="20"/>
              </w:rPr>
              <w:t xml:space="preserve">уметь </w:t>
            </w:r>
            <w:r w:rsidRPr="00D14C5A">
              <w:rPr>
                <w:sz w:val="20"/>
                <w:szCs w:val="20"/>
              </w:rPr>
              <w:t>обобщ</w:t>
            </w:r>
            <w:r w:rsidR="00FF11A7">
              <w:rPr>
                <w:sz w:val="20"/>
                <w:szCs w:val="20"/>
              </w:rPr>
              <w:t>ать</w:t>
            </w:r>
            <w:r w:rsidRPr="00D14C5A">
              <w:rPr>
                <w:sz w:val="20"/>
                <w:szCs w:val="20"/>
              </w:rPr>
              <w:t xml:space="preserve"> устно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изложени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учебного материала.</w:t>
            </w:r>
          </w:p>
          <w:p w14:paraId="1CD82E73" w14:textId="2723115B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1AF76F44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справочный и энциклопедический материал.</w:t>
            </w:r>
          </w:p>
          <w:p w14:paraId="1BDE6811" w14:textId="3A371BB9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цифровые технологии в изучении оцифрованных источников информации.</w:t>
            </w:r>
          </w:p>
          <w:p w14:paraId="66940BD9" w14:textId="5F618D64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</w:t>
            </w:r>
            <w:r w:rsidR="00FF11A7">
              <w:rPr>
                <w:sz w:val="20"/>
                <w:szCs w:val="20"/>
              </w:rPr>
              <w:t>ть</w:t>
            </w:r>
            <w:r w:rsidRPr="00D14C5A">
              <w:rPr>
                <w:sz w:val="20"/>
                <w:szCs w:val="20"/>
              </w:rPr>
              <w:t xml:space="preserve">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5837694B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специальные тексты на немецком языке.</w:t>
            </w:r>
          </w:p>
          <w:p w14:paraId="5B1F21E1" w14:textId="7E3B946C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</w:t>
            </w:r>
            <w:r w:rsidR="00FF11A7">
              <w:rPr>
                <w:sz w:val="20"/>
                <w:szCs w:val="20"/>
              </w:rPr>
              <w:t>вать</w:t>
            </w:r>
            <w:r w:rsidRPr="00D14C5A">
              <w:rPr>
                <w:sz w:val="20"/>
                <w:szCs w:val="20"/>
              </w:rPr>
              <w:t xml:space="preserve"> интеллектуальны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аналитически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проектировочны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коммуникативны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организационны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умени</w:t>
            </w:r>
            <w:r w:rsidR="00FF11A7">
              <w:rPr>
                <w:sz w:val="20"/>
                <w:szCs w:val="20"/>
              </w:rPr>
              <w:t>я</w:t>
            </w:r>
            <w:r w:rsidRPr="00D14C5A">
              <w:rPr>
                <w:sz w:val="20"/>
                <w:szCs w:val="20"/>
              </w:rPr>
              <w:t>.</w:t>
            </w:r>
          </w:p>
          <w:p w14:paraId="38DE3F8A" w14:textId="5E8E8523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</w:t>
            </w:r>
            <w:r w:rsidR="00FF11A7">
              <w:rPr>
                <w:sz w:val="20"/>
                <w:szCs w:val="20"/>
              </w:rPr>
              <w:t>овывать</w:t>
            </w:r>
            <w:r w:rsidRPr="00D14C5A">
              <w:rPr>
                <w:sz w:val="20"/>
                <w:szCs w:val="20"/>
              </w:rPr>
              <w:t xml:space="preserve"> компетентностн</w:t>
            </w:r>
            <w:r w:rsidR="00FF11A7">
              <w:rPr>
                <w:sz w:val="20"/>
                <w:szCs w:val="20"/>
              </w:rPr>
              <w:t>ый</w:t>
            </w:r>
            <w:r w:rsidRPr="00D14C5A">
              <w:rPr>
                <w:sz w:val="20"/>
                <w:szCs w:val="20"/>
              </w:rPr>
              <w:t xml:space="preserve"> подход.</w:t>
            </w:r>
          </w:p>
          <w:p w14:paraId="1AE32C9A" w14:textId="546CFAF3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>1. Владет</w:t>
            </w:r>
            <w:r w:rsidR="00FF11A7">
              <w:rPr>
                <w:sz w:val="20"/>
                <w:szCs w:val="20"/>
                <w:shd w:val="clear" w:color="auto" w:fill="FFFFFF"/>
              </w:rPr>
              <w:t>ь</w:t>
            </w:r>
            <w:r w:rsidRPr="00D14C5A">
              <w:rPr>
                <w:sz w:val="20"/>
                <w:szCs w:val="20"/>
                <w:shd w:val="clear" w:color="auto" w:fill="FFFFFF"/>
              </w:rPr>
              <w:t xml:space="preserve"> основами устного и письменного общения. </w:t>
            </w:r>
          </w:p>
          <w:p w14:paraId="5207D3F7" w14:textId="14830406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</w:t>
            </w:r>
            <w:r w:rsidR="00FF11A7">
              <w:rPr>
                <w:sz w:val="20"/>
                <w:szCs w:val="20"/>
              </w:rPr>
              <w:t>их</w:t>
            </w:r>
            <w:r w:rsidRPr="00D14C5A">
              <w:rPr>
                <w:sz w:val="20"/>
                <w:szCs w:val="20"/>
              </w:rPr>
              <w:t xml:space="preserve">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642" w14:textId="77777777" w:rsidR="00900933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  <w:p w14:paraId="0E5A6B46" w14:textId="77777777" w:rsidR="002B080D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 w14:textId="2FEFD0D8" w:rsidR="002B080D" w:rsidRPr="00C15F24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080D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2B080D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A62886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F724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</w:t>
            </w:r>
            <w:r w:rsidRPr="00793943">
              <w:rPr>
                <w:sz w:val="20"/>
                <w:szCs w:val="20"/>
              </w:rPr>
              <w:t>:</w:t>
            </w:r>
          </w:p>
          <w:p w14:paraId="24E3EFA7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 w:rsidRPr="00793943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793943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</w:t>
            </w:r>
            <w:r w:rsidRPr="00793943">
              <w:rPr>
                <w:sz w:val="20"/>
                <w:szCs w:val="20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Verlag</w:t>
            </w:r>
            <w:r w:rsidRPr="00793943">
              <w:rPr>
                <w:sz w:val="20"/>
                <w:szCs w:val="20"/>
              </w:rPr>
              <w:t>, 2019.</w:t>
            </w:r>
          </w:p>
          <w:p w14:paraId="576DAFC2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proofErr w:type="gramEnd"/>
            <w:r w:rsidRPr="00C15F24">
              <w:rPr>
                <w:sz w:val="20"/>
                <w:szCs w:val="20"/>
              </w:rPr>
              <w:t>.</w:t>
            </w:r>
          </w:p>
          <w:p w14:paraId="25FC9A5E" w14:textId="77777777" w:rsidR="00793943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</w:rPr>
              <w:t>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proofErr w:type="gramEnd"/>
            <w:r w:rsidRPr="00C15F24">
              <w:rPr>
                <w:sz w:val="20"/>
                <w:szCs w:val="20"/>
              </w:rPr>
              <w:t>.</w:t>
            </w:r>
          </w:p>
          <w:p w14:paraId="66BAC969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 w14:textId="77777777" w:rsidR="00793943" w:rsidRPr="00793943" w:rsidRDefault="00793943" w:rsidP="0079394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Попов. 222 правила современного немецкого языка. </w:t>
            </w:r>
            <w:proofErr w:type="spellStart"/>
            <w:r w:rsidRPr="00C15F24">
              <w:rPr>
                <w:sz w:val="20"/>
                <w:szCs w:val="20"/>
              </w:rPr>
              <w:t>Гум</w:t>
            </w:r>
            <w:proofErr w:type="spellEnd"/>
            <w:r w:rsidRPr="00A62886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5F24">
              <w:rPr>
                <w:sz w:val="20"/>
                <w:szCs w:val="20"/>
              </w:rPr>
              <w:t>Изд</w:t>
            </w:r>
            <w:proofErr w:type="spellEnd"/>
            <w:r w:rsidRPr="00A62886">
              <w:rPr>
                <w:sz w:val="20"/>
                <w:szCs w:val="20"/>
                <w:lang w:val="de-DE"/>
              </w:rPr>
              <w:t xml:space="preserve">. </w:t>
            </w:r>
            <w:r w:rsidRPr="00C15F24">
              <w:rPr>
                <w:sz w:val="20"/>
                <w:szCs w:val="20"/>
              </w:rPr>
              <w:t>Центр</w:t>
            </w:r>
            <w:r w:rsidRPr="00793943">
              <w:rPr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93943">
              <w:rPr>
                <w:sz w:val="20"/>
                <w:szCs w:val="20"/>
                <w:lang w:val="de-DE"/>
              </w:rPr>
              <w:t xml:space="preserve">« </w:t>
            </w:r>
            <w:proofErr w:type="spellStart"/>
            <w:r w:rsidRPr="00C15F24">
              <w:rPr>
                <w:sz w:val="20"/>
                <w:szCs w:val="20"/>
              </w:rPr>
              <w:t>Владос</w:t>
            </w:r>
            <w:proofErr w:type="spellEnd"/>
            <w:r w:rsidRPr="00793943">
              <w:rPr>
                <w:sz w:val="20"/>
                <w:szCs w:val="20"/>
                <w:lang w:val="de-DE"/>
              </w:rPr>
              <w:t>»,  2021</w:t>
            </w:r>
            <w:proofErr w:type="gramEnd"/>
            <w:r w:rsidRPr="00793943">
              <w:rPr>
                <w:sz w:val="20"/>
                <w:szCs w:val="20"/>
                <w:lang w:val="de-DE"/>
              </w:rPr>
              <w:t>.</w:t>
            </w:r>
          </w:p>
          <w:p w14:paraId="39F31962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3E218B09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proofErr w:type="spellStart"/>
            <w:r w:rsidRPr="0092337C">
              <w:rPr>
                <w:sz w:val="20"/>
                <w:szCs w:val="20"/>
                <w:lang w:val="de-DE"/>
              </w:rPr>
              <w:t>Мойсейчук</w:t>
            </w:r>
            <w:proofErr w:type="spellEnd"/>
            <w:r w:rsidRPr="0092337C">
              <w:rPr>
                <w:sz w:val="20"/>
                <w:szCs w:val="20"/>
                <w:lang w:val="de-DE"/>
              </w:rPr>
              <w:t xml:space="preserve"> А.М., Modernes Deutsch, </w:t>
            </w:r>
            <w:proofErr w:type="spellStart"/>
            <w:r w:rsidRPr="0092337C">
              <w:rPr>
                <w:sz w:val="20"/>
                <w:szCs w:val="20"/>
                <w:lang w:val="de-DE"/>
              </w:rPr>
              <w:t>Минск</w:t>
            </w:r>
            <w:proofErr w:type="spellEnd"/>
            <w:r w:rsidRPr="0092337C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92337C">
              <w:rPr>
                <w:sz w:val="20"/>
                <w:szCs w:val="20"/>
                <w:lang w:val="de-DE"/>
              </w:rPr>
              <w:t>Высшая</w:t>
            </w:r>
            <w:proofErr w:type="spellEnd"/>
            <w:r w:rsidRPr="0092337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2337C">
              <w:rPr>
                <w:sz w:val="20"/>
                <w:szCs w:val="20"/>
                <w:lang w:val="de-DE"/>
              </w:rPr>
              <w:t>школа</w:t>
            </w:r>
            <w:proofErr w:type="spellEnd"/>
            <w:r w:rsidRPr="0092337C">
              <w:rPr>
                <w:sz w:val="20"/>
                <w:szCs w:val="20"/>
                <w:lang w:val="de-DE"/>
              </w:rPr>
              <w:t>, 2020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27DFA838" w14:textId="77777777" w:rsidR="00793943" w:rsidRPr="0092337C" w:rsidRDefault="00793943" w:rsidP="0079394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950F6F" w:rsidRPr="00C15F24" w14:paraId="622EDA48" w14:textId="77777777" w:rsidTr="00BD37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</w:t>
            </w:r>
            <w:r>
              <w:rPr>
                <w:sz w:val="20"/>
                <w:szCs w:val="20"/>
              </w:rPr>
              <w:lastRenderedPageBreak/>
              <w:t>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3A085AAC" w14:textId="77777777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15C2F" w14:paraId="12C79AEB" w14:textId="77777777" w:rsidTr="00AB4EF2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022F1C" w14:textId="77777777" w:rsidR="00F15C2F" w:rsidRDefault="00F15C2F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15C2F" w14:paraId="4E724C5B" w14:textId="77777777" w:rsidTr="00AB4EF2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15C2F" w14:paraId="32140EE8" w14:textId="77777777" w:rsidTr="00AB4EF2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876DC1" w14:textId="3B5A87D5" w:rsidR="00F15C2F" w:rsidRDefault="00F15C2F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15C2F" w14:paraId="1043A39D" w14:textId="77777777" w:rsidTr="00AB4EF2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F6E52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80925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15C2F" w14:paraId="7D7E8633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32C" w14:textId="1AC82720" w:rsidR="00F15C2F" w:rsidRPr="00F15C2F" w:rsidRDefault="00F15C2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692" w14:textId="011F39D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4FC" w14:textId="77D9C90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E6823" w14:textId="1B19B9E4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D03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9D574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  <w:tr w:rsidR="00F15C2F" w14:paraId="05BB2E7C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1CC" w14:textId="0B91B2CC" w:rsidR="00F15C2F" w:rsidRPr="00F15C2F" w:rsidRDefault="00F15C2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0E46" w14:textId="25FB87A0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AC5" w14:textId="4337F3DB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58E7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A3F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597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 w14:textId="77777777" w:rsidR="00F15C2F" w:rsidRDefault="00F15C2F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 w14:textId="1A8711B8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C15F24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77777777" w:rsidR="00436CE4" w:rsidRPr="00C15F24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kk-KZ"/>
              </w:rPr>
              <w:t xml:space="preserve">Модуль </w:t>
            </w:r>
            <w:r w:rsidRPr="00C15F24"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:rsidR="007008C6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  <w:p w14:paraId="552F672B" w14:textId="2EF2D699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77777777" w:rsidR="007008C6" w:rsidRPr="00C15F24" w:rsidRDefault="007008C6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C15F24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C15F24"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0FBCC444" w:rsidR="007008C6" w:rsidRPr="0088651B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77777777" w:rsidR="007008C6" w:rsidRPr="00C15F24" w:rsidRDefault="007008C6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</w:rPr>
              <w:t>ПЗ</w:t>
            </w:r>
            <w:r w:rsidRPr="00C15F24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C15F24"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4E6274A5" w:rsidR="007008C6" w:rsidRPr="00C15F24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08C6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lastRenderedPageBreak/>
              <w:t>2</w:t>
            </w:r>
          </w:p>
          <w:p w14:paraId="47D0D16F" w14:textId="351F695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7777777" w:rsidR="007008C6" w:rsidRPr="00C15F24" w:rsidRDefault="007008C6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3221CF3C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20C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714BF8AE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3</w:t>
            </w:r>
          </w:p>
          <w:p w14:paraId="2E59DDB2" w14:textId="3F24A7F2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77777777" w:rsidR="007008C6" w:rsidRPr="00C15F24" w:rsidRDefault="007008C6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15F24"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0A9021FA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3.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4084A6BF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77777777" w:rsidR="007008C6" w:rsidRPr="00C15F24" w:rsidRDefault="007008C6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47F151B4" w:rsidR="007008C6" w:rsidRPr="00C15F24" w:rsidRDefault="00DB6AAD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9DCDD18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A62886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38E" w14:textId="77777777" w:rsidR="007008C6" w:rsidRPr="00C15F24" w:rsidRDefault="007008C6" w:rsidP="008B0B75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C15F24"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heißen Sie, wo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leben Sie, was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tun Sie, wer </w:t>
            </w:r>
            <w:r w:rsidRPr="00C15F24">
              <w:rPr>
                <w:bCs/>
                <w:sz w:val="20"/>
                <w:szCs w:val="20"/>
                <w:lang w:val="de-DE"/>
              </w:rPr>
              <w:t xml:space="preserve">  ist Ihr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Freund oder </w:t>
            </w:r>
            <w:r w:rsidRPr="00C15F24">
              <w:rPr>
                <w:bCs/>
                <w:sz w:val="20"/>
                <w:szCs w:val="20"/>
                <w:lang w:val="de-DE"/>
              </w:rPr>
              <w:t>Ihr</w:t>
            </w:r>
            <w:r w:rsidRPr="00C15F24"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2CE5423B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C15F24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77777777" w:rsidR="00436CE4" w:rsidRPr="00C15F24" w:rsidRDefault="00436CE4" w:rsidP="005B71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:rsidR="007008C6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4. </w:t>
            </w:r>
            <w:r w:rsidRPr="00C15F24"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3BFDD503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77777777" w:rsidR="007008C6" w:rsidRPr="00C15F24" w:rsidRDefault="007008C6" w:rsidP="009A38B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4.</w:t>
            </w:r>
            <w:r w:rsidRPr="00C15F24"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550DE74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5.</w:t>
            </w:r>
            <w:r w:rsidRPr="00C15F24"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116F150C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5. </w:t>
            </w:r>
            <w:r w:rsidRPr="00C15F24"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7288147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7008C6" w:rsidRPr="00C15F24" w:rsidRDefault="007008C6" w:rsidP="008A0469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49F7D090" w:rsidR="007008C6" w:rsidRPr="00C15F24" w:rsidRDefault="00EF6653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4F3438AC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A62886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77777777" w:rsidR="007008C6" w:rsidRPr="00C15F24" w:rsidRDefault="007008C6" w:rsidP="000B301D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СРС 2</w:t>
            </w:r>
            <w:r w:rsidRPr="00C15F24">
              <w:rPr>
                <w:sz w:val="20"/>
                <w:szCs w:val="20"/>
                <w:lang w:val="kk-KZ"/>
              </w:rPr>
              <w:t>.</w:t>
            </w:r>
            <w:r w:rsidRPr="00C15F24"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124CF1CF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60144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77777777" w:rsidR="00C60144" w:rsidRPr="00C15F24" w:rsidRDefault="00C60144" w:rsidP="005B7193">
            <w:pPr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C15F24">
              <w:rPr>
                <w:b/>
                <w:sz w:val="20"/>
                <w:szCs w:val="20"/>
                <w:lang w:val="en-US"/>
              </w:rPr>
              <w:t>Модуль</w:t>
            </w:r>
            <w:proofErr w:type="spellEnd"/>
            <w:r w:rsidRPr="00C15F24"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:rsidR="007008C6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77777777" w:rsidR="007008C6" w:rsidRPr="00C15F24" w:rsidRDefault="007008C6" w:rsidP="008A0469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C15F24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6986B97A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77777777" w:rsidR="007008C6" w:rsidRPr="00C15F24" w:rsidRDefault="007008C6" w:rsidP="00D659B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Modalverben.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713CDE5A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77777777" w:rsidR="007008C6" w:rsidRPr="00C15F24" w:rsidRDefault="007008C6" w:rsidP="00D659B4">
            <w:pPr>
              <w:rPr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472B0DE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77777777" w:rsidR="007008C6" w:rsidRPr="00C15F24" w:rsidRDefault="007008C6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7A0FCFF1" w:rsidR="007008C6" w:rsidRPr="00C11E85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60144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5C086AD8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0FC4086D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 w:rsidRPr="00451D09"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A62886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6E83EAA1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 3. </w:t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77777777" w:rsidR="00C60144" w:rsidRPr="00451D09" w:rsidRDefault="00C60144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39830EC9" w:rsidR="00C60144" w:rsidRPr="00DA1DD4" w:rsidRDefault="00C60144" w:rsidP="00EF665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51D09" w:rsidRPr="00C15F24" w14:paraId="477C73F4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41A30EFD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3CB" w14:textId="04C30040" w:rsidR="00451D09" w:rsidRPr="00C15F24" w:rsidRDefault="00451D09" w:rsidP="00451D09">
            <w:pPr>
              <w:pStyle w:val="a4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B218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A44" w14:textId="722A9577" w:rsid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</w:tr>
      <w:tr w:rsidR="00451D09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451D09" w:rsidRPr="00451D09" w:rsidRDefault="00451D09" w:rsidP="00451D0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451D09" w:rsidRPr="00C15F24" w:rsidRDefault="00451D09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393A03B6" w:rsidR="00451D09" w:rsidRP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451D09" w:rsidRDefault="00451D09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51D09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451D09" w:rsidRPr="00C15F24" w:rsidRDefault="00451D09" w:rsidP="00451D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451D09" w:rsidRPr="00C15F24" w:rsidRDefault="00451D09" w:rsidP="00451D0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4BA94B35" w:rsidR="00451D09" w:rsidRPr="00C15F24" w:rsidRDefault="0088651B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51D09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630AB55E" w:rsidR="00451D09" w:rsidRPr="00C15F24" w:rsidRDefault="0088651B" w:rsidP="00451D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523BD68C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C60144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2CDCD242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6014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6327D71B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0A73FF87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3DA8F3F9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1884E8D6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3AE3D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9DA" w14:textId="50C99712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2CE" w14:textId="2B59F2C5" w:rsidR="00C60144" w:rsidRPr="00C60144" w:rsidRDefault="00390071" w:rsidP="00C60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508" w14:textId="611213AE" w:rsidR="00C60144" w:rsidRPr="00C60144" w:rsidRDefault="00390071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60144" w:rsidRPr="00A62886" w14:paraId="04B498BB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C0F68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9B5" w14:textId="2A31E713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4.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ED2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5BA" w14:textId="7FC81BBC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77777777" w:rsidR="008913F0" w:rsidRPr="00C15F24" w:rsidRDefault="008913F0" w:rsidP="00C60144">
            <w:pPr>
              <w:snapToGrid w:val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15A47293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77777777" w:rsidR="008913F0" w:rsidRPr="00C15F24" w:rsidRDefault="008913F0" w:rsidP="00C60144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C15F24"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11F7A5B1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913F0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8913F0" w:rsidRPr="00C15F24" w:rsidRDefault="008913F0" w:rsidP="008913F0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8913F0" w:rsidRPr="008913F0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30B5EDC4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649C2588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207FF81A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685DB26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463F19C6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09FE5BDA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56704696" w14:textId="56226C5A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36B" w14:textId="77777777" w:rsidR="008913F0" w:rsidRPr="00C15F24" w:rsidRDefault="008913F0" w:rsidP="008913F0">
            <w:pPr>
              <w:pStyle w:val="a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D7D" w14:textId="34C32C2F" w:rsidR="008913F0" w:rsidRPr="00C15F24" w:rsidRDefault="00390071" w:rsidP="008913F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F93A" w14:textId="7C6C0EEC" w:rsidR="008913F0" w:rsidRPr="00C15F24" w:rsidRDefault="00390071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913F0" w:rsidRPr="00C15F24" w14:paraId="64364E16" w14:textId="77777777" w:rsidTr="00F1644D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093C" w14:textId="77777777" w:rsidR="008913F0" w:rsidRPr="00C15F24" w:rsidRDefault="008913F0" w:rsidP="008913F0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IV. </w:t>
            </w:r>
          </w:p>
        </w:tc>
      </w:tr>
      <w:tr w:rsidR="008913F0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6CAF3C60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7DCC9B4A" w:rsidR="008913F0" w:rsidRPr="0088651B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913F0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7FA567DB" w:rsidR="008913F0" w:rsidRPr="00D53BA8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8913F0" w:rsidRPr="005A4030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5A4030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8913F0" w:rsidRPr="005A4030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77777777" w:rsidR="008913F0" w:rsidRPr="005A4030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03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5A4030"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8913F0" w:rsidRPr="005A4030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5A40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078E3AB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5A4030"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4A6E0DE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C7773" w:rsidRPr="00C15F24" w14:paraId="5AF6FA7B" w14:textId="77777777" w:rsidTr="00662569">
        <w:trPr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F3B06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B5A4" w14:textId="3BF332EC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13F8" w14:textId="3E82DEE4" w:rsidR="00CC7773" w:rsidRPr="00C15F24" w:rsidRDefault="00390071" w:rsidP="00CC77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E32" w14:textId="13CBC3C8" w:rsidR="00CC7773" w:rsidRPr="00CC7773" w:rsidRDefault="00390071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A62886" w14:paraId="7437150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85F15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31A" w14:textId="42F5EA74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A8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68D2" w14:textId="263BFB90" w:rsidR="00CC7773" w:rsidRDefault="00CC7773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C7773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7B194E15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7777777" w:rsidR="00CC7773" w:rsidRPr="00C15F24" w:rsidRDefault="00CC7773" w:rsidP="00CC7773">
            <w:pPr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59F72EFD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15</w:t>
            </w:r>
          </w:p>
          <w:p w14:paraId="28C550DC" w14:textId="4D1DFCED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77777777" w:rsidR="00CC7773" w:rsidRPr="00C15F24" w:rsidRDefault="00CC7773" w:rsidP="00CC777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7AD28343" w:rsidR="00CC7773" w:rsidRPr="0088651B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77777777" w:rsidR="00CC7773" w:rsidRPr="00C15F24" w:rsidRDefault="00CC7773" w:rsidP="00CC777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b/>
                <w:sz w:val="20"/>
                <w:szCs w:val="20"/>
                <w:lang w:val="de-DE"/>
              </w:rPr>
              <w:tab/>
            </w:r>
            <w:r w:rsidRPr="00C15F24"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74276CCF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3DADA62C" w:rsidR="00CC7773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CC7773" w:rsidRPr="00CC7773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C15F24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200C05E9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C7773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1B15DA0C" w:rsidR="00CC7773" w:rsidRPr="00C15F24" w:rsidRDefault="00A62886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607EB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E0B1282" wp14:editId="0EF3DD46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122086</wp:posOffset>
                  </wp:positionV>
                  <wp:extent cx="1436370" cy="1587500"/>
                  <wp:effectExtent l="0" t="0" r="0" b="0"/>
                  <wp:wrapNone/>
                  <wp:docPr id="146408240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082401" name="Рисунок 146408240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7773"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390071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1F2CF73E" w:rsidR="00390071" w:rsidRPr="00C15F24" w:rsidRDefault="00390071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49FE3B69" w:rsidR="00390071" w:rsidRPr="00CC7773" w:rsidRDefault="00390071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390071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73C5D0CB" w14:textId="149887BF" w:rsidR="003229C6" w:rsidRDefault="003229C6" w:rsidP="00934510">
      <w:pPr>
        <w:tabs>
          <w:tab w:val="left" w:pos="860"/>
        </w:tabs>
        <w:rPr>
          <w:sz w:val="20"/>
          <w:szCs w:val="20"/>
        </w:rPr>
      </w:pPr>
    </w:p>
    <w:p w14:paraId="0F08A1FF" w14:textId="1C1AD88B" w:rsidR="005F78B6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</w:t>
      </w:r>
      <w:proofErr w:type="spellStart"/>
      <w:r>
        <w:rPr>
          <w:sz w:val="20"/>
          <w:szCs w:val="20"/>
        </w:rPr>
        <w:t>Джолдасбекова</w:t>
      </w:r>
      <w:proofErr w:type="spellEnd"/>
      <w:r>
        <w:rPr>
          <w:sz w:val="20"/>
          <w:szCs w:val="20"/>
        </w:rPr>
        <w:t xml:space="preserve">    </w:t>
      </w:r>
    </w:p>
    <w:p w14:paraId="43C19A8F" w14:textId="77777777" w:rsidR="00A62886" w:rsidRDefault="00A62886" w:rsidP="00934510">
      <w:pPr>
        <w:tabs>
          <w:tab w:val="left" w:pos="860"/>
        </w:tabs>
        <w:rPr>
          <w:sz w:val="20"/>
          <w:szCs w:val="20"/>
        </w:rPr>
      </w:pPr>
    </w:p>
    <w:p w14:paraId="39D10B9B" w14:textId="298739D0" w:rsidR="00934510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 w:rsidR="00364600"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12812737" w14:textId="77777777" w:rsidR="00A62886" w:rsidRDefault="00A62886" w:rsidP="00371C3E">
      <w:pPr>
        <w:tabs>
          <w:tab w:val="left" w:pos="860"/>
        </w:tabs>
        <w:rPr>
          <w:sz w:val="20"/>
          <w:szCs w:val="20"/>
        </w:rPr>
      </w:pPr>
    </w:p>
    <w:p w14:paraId="488B6D6C" w14:textId="75532A0D" w:rsidR="00950F6F" w:rsidRDefault="00934510" w:rsidP="00371C3E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 w:rsidR="00364600"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p w14:paraId="79B5094D" w14:textId="77777777" w:rsidR="00EA0E82" w:rsidRDefault="00EA0E82" w:rsidP="00371C3E">
      <w:pPr>
        <w:tabs>
          <w:tab w:val="left" w:pos="860"/>
        </w:tabs>
        <w:rPr>
          <w:sz w:val="20"/>
          <w:szCs w:val="20"/>
        </w:rPr>
        <w:sectPr w:rsidR="00EA0E82" w:rsidSect="0087416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45C1DD9" w14:textId="77777777" w:rsidR="00EA0E82" w:rsidRPr="00B67A3F" w:rsidRDefault="00EA0E82" w:rsidP="00EA0E82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0CF202A6" w14:textId="77777777" w:rsidR="00EA0E82" w:rsidRPr="00B67A3F" w:rsidRDefault="00EA0E82" w:rsidP="00EA0E82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sz w:val="20"/>
          <w:szCs w:val="20"/>
        </w:rPr>
        <w:t> </w:t>
      </w:r>
    </w:p>
    <w:p w14:paraId="3B5C54AD" w14:textId="77777777" w:rsidR="00EA0E82" w:rsidRPr="00B67A3F" w:rsidRDefault="00EA0E82" w:rsidP="00EA0E82">
      <w:pPr>
        <w:jc w:val="center"/>
        <w:textAlignment w:val="baseline"/>
        <w:rPr>
          <w:b/>
          <w:bCs/>
          <w:sz w:val="20"/>
          <w:szCs w:val="20"/>
        </w:rPr>
      </w:pPr>
      <w:r w:rsidRPr="00B67A3F">
        <w:rPr>
          <w:b/>
          <w:bCs/>
          <w:sz w:val="20"/>
          <w:szCs w:val="20"/>
        </w:rPr>
        <w:t>КРИТЕРИИ ОЦЕНИВАНИЯ РЕЗУЛЬТАТОВ ОБУЧЕНИЯ </w:t>
      </w:r>
      <w:r w:rsidRPr="00B67A3F">
        <w:rPr>
          <w:sz w:val="20"/>
          <w:szCs w:val="20"/>
        </w:rPr>
        <w:t>  </w:t>
      </w:r>
    </w:p>
    <w:p w14:paraId="6029376E" w14:textId="77777777" w:rsidR="00EA0E82" w:rsidRPr="00B67A3F" w:rsidRDefault="00EA0E82" w:rsidP="00EA0E82">
      <w:pPr>
        <w:textAlignment w:val="baseline"/>
        <w:rPr>
          <w:sz w:val="20"/>
          <w:szCs w:val="20"/>
        </w:rPr>
      </w:pPr>
      <w:r w:rsidRPr="00B67A3F">
        <w:rPr>
          <w:b/>
          <w:bCs/>
          <w:color w:val="FF0000"/>
          <w:sz w:val="20"/>
          <w:szCs w:val="20"/>
        </w:rPr>
        <w:t> </w:t>
      </w:r>
      <w:r w:rsidRPr="00B67A3F">
        <w:rPr>
          <w:color w:val="FF0000"/>
          <w:sz w:val="20"/>
          <w:szCs w:val="20"/>
        </w:rPr>
        <w:t>  </w:t>
      </w:r>
    </w:p>
    <w:p w14:paraId="284054D9" w14:textId="77777777" w:rsidR="00EA0E82" w:rsidRPr="00B67A3F" w:rsidRDefault="00EA0E82" w:rsidP="00EA0E82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 w:rsidRPr="00B67A3F">
        <w:rPr>
          <w:b/>
          <w:bCs/>
          <w:sz w:val="20"/>
          <w:szCs w:val="20"/>
          <w:lang w:eastAsia="en-US"/>
        </w:rPr>
        <w:t>Проектная работа (индивидуальная, групповая): «</w:t>
      </w:r>
      <w:proofErr w:type="spellStart"/>
      <w:r w:rsidRPr="00B67A3F">
        <w:rPr>
          <w:b/>
          <w:bCs/>
          <w:sz w:val="20"/>
          <w:szCs w:val="20"/>
          <w:lang w:eastAsia="en-US"/>
        </w:rPr>
        <w:t>Kasus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und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Deklination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der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Substantive</w:t>
      </w:r>
      <w:proofErr w:type="spellEnd"/>
      <w:r w:rsidRPr="00B67A3F">
        <w:rPr>
          <w:b/>
          <w:bCs/>
          <w:sz w:val="20"/>
          <w:szCs w:val="20"/>
          <w:lang w:eastAsia="en-US"/>
        </w:rPr>
        <w:t>»</w:t>
      </w:r>
      <w:r w:rsidRPr="00B67A3F">
        <w:rPr>
          <w:b/>
          <w:sz w:val="20"/>
          <w:szCs w:val="20"/>
          <w:lang w:eastAsia="en-US"/>
        </w:rPr>
        <w:t>. (25% от 100% РК)</w:t>
      </w:r>
    </w:p>
    <w:p w14:paraId="4703D329" w14:textId="77777777" w:rsidR="00EA0E82" w:rsidRPr="00B67A3F" w:rsidRDefault="00EA0E82" w:rsidP="00EA0E82">
      <w:pPr>
        <w:textAlignment w:val="baseline"/>
        <w:rPr>
          <w:sz w:val="20"/>
          <w:szCs w:val="20"/>
        </w:rPr>
      </w:pPr>
      <w:r w:rsidRPr="00B67A3F"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EA0E82" w:rsidRPr="00B67A3F" w14:paraId="2BEB6EC6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C8ACE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9EE28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B662F2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2B2B7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52FD88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92EB3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A5688F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D0C8A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38AEFB4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EA0E82" w:rsidRPr="00B67A3F" w14:paraId="5FA150B2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5657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16CC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6E82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4490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261D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EA0E82" w:rsidRPr="00B67A3F" w14:paraId="052F7137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1AEB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81AC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78FD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6259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DD13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EA0E82" w:rsidRPr="00B67A3F" w14:paraId="0B554E87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6FCBD" w14:textId="77777777" w:rsidR="00EA0E82" w:rsidRPr="00B67A3F" w:rsidRDefault="00EA0E82" w:rsidP="002E0146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74EA832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6344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F675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D857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64441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EA0E82" w:rsidRPr="00B67A3F" w14:paraId="3B2EBD75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24D8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6D54647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 w:rsidRPr="00B67A3F">
              <w:rPr>
                <w:sz w:val="20"/>
                <w:szCs w:val="20"/>
              </w:rPr>
              <w:t>  </w:t>
            </w:r>
          </w:p>
          <w:p w14:paraId="599F2D2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95129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7966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2D6C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72BF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0B270ECB" w14:textId="77777777" w:rsidR="00EA0E82" w:rsidRPr="00B67A3F" w:rsidRDefault="00EA0E82" w:rsidP="00EA0E82">
      <w:pPr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p w14:paraId="746F3AB0" w14:textId="77777777" w:rsidR="00EA0E82" w:rsidRPr="00B67A3F" w:rsidRDefault="00EA0E82" w:rsidP="00EA0E82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 w:rsidRPr="00B67A3F">
        <w:rPr>
          <w:b/>
          <w:bCs/>
          <w:sz w:val="20"/>
          <w:szCs w:val="20"/>
          <w:lang w:eastAsia="en-US"/>
        </w:rPr>
        <w:t>Индивидуальная проектная работа: «</w:t>
      </w:r>
      <w:proofErr w:type="spellStart"/>
      <w:r w:rsidRPr="00B67A3F">
        <w:rPr>
          <w:b/>
          <w:bCs/>
          <w:sz w:val="20"/>
          <w:szCs w:val="20"/>
          <w:lang w:eastAsia="en-US"/>
        </w:rPr>
        <w:t>Kaufen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und</w:t>
      </w:r>
      <w:proofErr w:type="spellEnd"/>
      <w:r w:rsidRPr="00B67A3F">
        <w:rPr>
          <w:b/>
          <w:bCs/>
          <w:sz w:val="20"/>
          <w:szCs w:val="20"/>
          <w:lang w:eastAsia="en-US"/>
        </w:rPr>
        <w:t xml:space="preserve"> </w:t>
      </w:r>
      <w:proofErr w:type="spellStart"/>
      <w:r w:rsidRPr="00B67A3F">
        <w:rPr>
          <w:b/>
          <w:bCs/>
          <w:sz w:val="20"/>
          <w:szCs w:val="20"/>
          <w:lang w:eastAsia="en-US"/>
        </w:rPr>
        <w:t>schenken</w:t>
      </w:r>
      <w:proofErr w:type="spellEnd"/>
      <w:r w:rsidRPr="00B67A3F">
        <w:rPr>
          <w:b/>
          <w:bCs/>
          <w:sz w:val="20"/>
          <w:szCs w:val="20"/>
          <w:lang w:eastAsia="en-US"/>
        </w:rPr>
        <w:t>»</w:t>
      </w:r>
      <w:r w:rsidRPr="00B67A3F">
        <w:rPr>
          <w:b/>
          <w:sz w:val="20"/>
          <w:szCs w:val="20"/>
          <w:lang w:eastAsia="en-US"/>
        </w:rPr>
        <w:t>. (25% от 100% РК)</w:t>
      </w:r>
    </w:p>
    <w:p w14:paraId="6A2B73F0" w14:textId="77777777" w:rsidR="00EA0E82" w:rsidRPr="00B67A3F" w:rsidRDefault="00EA0E82" w:rsidP="00EA0E82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EA0E82" w:rsidRPr="00B67A3F" w14:paraId="72EE2C61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00B9DB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AE8C6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5B4C850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997B3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8190D5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211E4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5592ECD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95FC8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504C45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EA0E82" w:rsidRPr="00B67A3F" w14:paraId="7678B712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96F9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B277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59C6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E00A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BA2F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EA0E82" w:rsidRPr="00B67A3F" w14:paraId="1078F7FD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434B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lastRenderedPageBreak/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6F7A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834E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1B35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915E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EA0E82" w:rsidRPr="00B67A3F" w14:paraId="4E9AC5C1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E4E93" w14:textId="77777777" w:rsidR="00EA0E82" w:rsidRPr="00B67A3F" w:rsidRDefault="00EA0E82" w:rsidP="002E0146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A9109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D9E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E42F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C172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23FE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EA0E82" w:rsidRPr="00B67A3F" w14:paraId="56650CA7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15D8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238E94E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proofErr w:type="gramStart"/>
            <w:r w:rsidRPr="00B67A3F">
              <w:rPr>
                <w:b/>
                <w:bCs/>
                <w:sz w:val="20"/>
                <w:szCs w:val="20"/>
              </w:rPr>
              <w:t>индивидуальная  работа</w:t>
            </w:r>
            <w:proofErr w:type="gramEnd"/>
            <w:r w:rsidRPr="00B67A3F">
              <w:rPr>
                <w:sz w:val="20"/>
                <w:szCs w:val="20"/>
              </w:rPr>
              <w:t>  </w:t>
            </w:r>
          </w:p>
          <w:p w14:paraId="2FF45CD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A203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2805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3A4A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0D3A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7DA35215" w14:textId="77777777" w:rsidR="00EA0E82" w:rsidRPr="00B67A3F" w:rsidRDefault="00EA0E82" w:rsidP="00EA0E82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D90F3A6" w14:textId="77777777" w:rsidR="00EA0E82" w:rsidRPr="00B67A3F" w:rsidRDefault="00EA0E82" w:rsidP="00EA0E82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 w:rsidRPr="00B67A3F">
        <w:rPr>
          <w:b/>
          <w:bCs/>
          <w:sz w:val="20"/>
          <w:szCs w:val="20"/>
          <w:lang w:eastAsia="en-US"/>
        </w:rPr>
        <w:t>Групповая</w:t>
      </w:r>
      <w:r w:rsidRPr="00B67A3F">
        <w:rPr>
          <w:b/>
          <w:bCs/>
          <w:sz w:val="20"/>
          <w:szCs w:val="20"/>
          <w:lang w:val="de-DE" w:eastAsia="en-US"/>
        </w:rPr>
        <w:t xml:space="preserve"> </w:t>
      </w:r>
      <w:r w:rsidRPr="00B67A3F">
        <w:rPr>
          <w:b/>
          <w:bCs/>
          <w:sz w:val="20"/>
          <w:szCs w:val="20"/>
          <w:lang w:eastAsia="en-US"/>
        </w:rPr>
        <w:t>проектная</w:t>
      </w:r>
      <w:r w:rsidRPr="00B67A3F">
        <w:rPr>
          <w:b/>
          <w:bCs/>
          <w:sz w:val="20"/>
          <w:szCs w:val="20"/>
          <w:lang w:val="de-DE" w:eastAsia="en-US"/>
        </w:rPr>
        <w:t xml:space="preserve"> </w:t>
      </w:r>
      <w:r w:rsidRPr="00B67A3F">
        <w:rPr>
          <w:b/>
          <w:bCs/>
          <w:sz w:val="20"/>
          <w:szCs w:val="20"/>
          <w:lang w:eastAsia="en-US"/>
        </w:rPr>
        <w:t>работа</w:t>
      </w:r>
      <w:r w:rsidRPr="00B67A3F"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 w:rsidRPr="00B67A3F">
        <w:rPr>
          <w:b/>
          <w:sz w:val="20"/>
          <w:szCs w:val="20"/>
          <w:lang w:val="de-DE" w:eastAsia="en-US"/>
        </w:rPr>
        <w:t xml:space="preserve">. (25% </w:t>
      </w:r>
      <w:r w:rsidRPr="00B67A3F">
        <w:rPr>
          <w:b/>
          <w:sz w:val="20"/>
          <w:szCs w:val="20"/>
          <w:lang w:eastAsia="en-US"/>
        </w:rPr>
        <w:t>от</w:t>
      </w:r>
      <w:r w:rsidRPr="00B67A3F">
        <w:rPr>
          <w:b/>
          <w:sz w:val="20"/>
          <w:szCs w:val="20"/>
          <w:lang w:val="de-DE" w:eastAsia="en-US"/>
        </w:rPr>
        <w:t xml:space="preserve"> 100% </w:t>
      </w:r>
      <w:r w:rsidRPr="00B67A3F">
        <w:rPr>
          <w:b/>
          <w:sz w:val="20"/>
          <w:szCs w:val="20"/>
          <w:lang w:eastAsia="en-US"/>
        </w:rPr>
        <w:t>РК</w:t>
      </w:r>
      <w:r w:rsidRPr="00B67A3F">
        <w:rPr>
          <w:b/>
          <w:sz w:val="20"/>
          <w:szCs w:val="20"/>
          <w:lang w:val="de-DE" w:eastAsia="en-US"/>
        </w:rPr>
        <w:t>)</w:t>
      </w:r>
    </w:p>
    <w:p w14:paraId="3CE0299B" w14:textId="77777777" w:rsidR="00EA0E82" w:rsidRPr="00B67A3F" w:rsidRDefault="00EA0E82" w:rsidP="00EA0E82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EA0E82" w:rsidRPr="00B67A3F" w14:paraId="2013D5EF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EA8F45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2B300C1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830C0D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637C1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09CFCE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9E6B9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5591E1C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90ADC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4166CEA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EA0E82" w:rsidRPr="00B67A3F" w14:paraId="3669CB70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2FAC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C878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825F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4C84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4F07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EA0E82" w:rsidRPr="00B67A3F" w14:paraId="4688A87B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691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 w:rsidRPr="00B67A3F"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029CA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091D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273FB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3742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EA0E82" w:rsidRPr="00B67A3F" w14:paraId="4A569450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457CB" w14:textId="77777777" w:rsidR="00EA0E82" w:rsidRPr="00B67A3F" w:rsidRDefault="00EA0E82" w:rsidP="002E0146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Обоснование</w:t>
            </w:r>
          </w:p>
          <w:p w14:paraId="3898C9C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2D37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7E1E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190E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042F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EA0E82" w:rsidRPr="00B67A3F" w14:paraId="640C1DDD" w14:textId="77777777" w:rsidTr="002E0146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84A7F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Защита проекта, </w:t>
            </w:r>
            <w:r w:rsidRPr="00B67A3F">
              <w:rPr>
                <w:sz w:val="20"/>
                <w:szCs w:val="20"/>
              </w:rPr>
              <w:t> </w:t>
            </w:r>
          </w:p>
          <w:p w14:paraId="5A2B8B1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командная работа</w:t>
            </w:r>
            <w:r w:rsidRPr="00B67A3F">
              <w:rPr>
                <w:sz w:val="20"/>
                <w:szCs w:val="20"/>
              </w:rPr>
              <w:t>  </w:t>
            </w:r>
          </w:p>
          <w:p w14:paraId="5383B03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C3D6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C187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47AA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2538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3FE298BA" w14:textId="77777777" w:rsidR="00EA0E82" w:rsidRPr="00B67A3F" w:rsidRDefault="00EA0E82" w:rsidP="00EA0E82">
      <w:pPr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p w14:paraId="7309F18E" w14:textId="77777777" w:rsidR="00EA0E82" w:rsidRDefault="00EA0E82" w:rsidP="00EA0E82">
      <w:pPr>
        <w:jc w:val="both"/>
        <w:textAlignment w:val="baseline"/>
        <w:rPr>
          <w:sz w:val="20"/>
          <w:szCs w:val="20"/>
          <w:lang w:eastAsia="en-US"/>
        </w:rPr>
      </w:pPr>
    </w:p>
    <w:p w14:paraId="5F84DA8E" w14:textId="77777777" w:rsidR="00EA0E82" w:rsidRPr="00B67A3F" w:rsidRDefault="00EA0E82" w:rsidP="00EA0E82">
      <w:pPr>
        <w:jc w:val="both"/>
        <w:textAlignment w:val="baseline"/>
        <w:rPr>
          <w:b/>
          <w:sz w:val="20"/>
          <w:szCs w:val="20"/>
          <w:lang w:val="de-DE"/>
        </w:rPr>
      </w:pPr>
      <w:r w:rsidRPr="00B67A3F">
        <w:rPr>
          <w:b/>
          <w:sz w:val="20"/>
          <w:szCs w:val="20"/>
        </w:rPr>
        <w:lastRenderedPageBreak/>
        <w:t>П</w:t>
      </w:r>
      <w:r w:rsidRPr="00B67A3F">
        <w:rPr>
          <w:b/>
          <w:bCs/>
          <w:sz w:val="20"/>
          <w:szCs w:val="20"/>
        </w:rPr>
        <w:t>резентация</w:t>
      </w:r>
      <w:r w:rsidRPr="00B67A3F">
        <w:rPr>
          <w:b/>
          <w:bCs/>
          <w:sz w:val="20"/>
          <w:szCs w:val="20"/>
          <w:lang w:val="de-DE"/>
        </w:rPr>
        <w:t xml:space="preserve"> (</w:t>
      </w:r>
      <w:r w:rsidRPr="00B67A3F">
        <w:rPr>
          <w:b/>
          <w:bCs/>
          <w:sz w:val="20"/>
          <w:szCs w:val="20"/>
        </w:rPr>
        <w:t>индивидуальная</w:t>
      </w:r>
      <w:r w:rsidRPr="00B67A3F">
        <w:rPr>
          <w:b/>
          <w:bCs/>
          <w:sz w:val="20"/>
          <w:szCs w:val="20"/>
          <w:lang w:val="de-DE"/>
        </w:rPr>
        <w:t xml:space="preserve">, </w:t>
      </w:r>
      <w:r w:rsidRPr="00B67A3F">
        <w:rPr>
          <w:b/>
          <w:bCs/>
          <w:sz w:val="20"/>
          <w:szCs w:val="20"/>
        </w:rPr>
        <w:t>групповая</w:t>
      </w:r>
      <w:r w:rsidRPr="00B67A3F"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 w:rsidRPr="00B67A3F">
        <w:rPr>
          <w:b/>
          <w:bCs/>
          <w:sz w:val="20"/>
          <w:szCs w:val="20"/>
        </w:rPr>
        <w:t>от</w:t>
      </w:r>
      <w:r w:rsidRPr="00B67A3F">
        <w:rPr>
          <w:b/>
          <w:bCs/>
          <w:sz w:val="20"/>
          <w:szCs w:val="20"/>
          <w:lang w:val="de-DE"/>
        </w:rPr>
        <w:t xml:space="preserve"> 100% </w:t>
      </w:r>
      <w:r w:rsidRPr="00B67A3F">
        <w:rPr>
          <w:b/>
          <w:bCs/>
          <w:sz w:val="20"/>
          <w:szCs w:val="20"/>
        </w:rPr>
        <w:t>РК</w:t>
      </w:r>
      <w:r w:rsidRPr="00B67A3F">
        <w:rPr>
          <w:b/>
          <w:bCs/>
          <w:sz w:val="20"/>
          <w:szCs w:val="20"/>
          <w:lang w:val="de-DE"/>
        </w:rPr>
        <w:t>)</w:t>
      </w:r>
      <w:r w:rsidRPr="00B67A3F">
        <w:rPr>
          <w:b/>
          <w:sz w:val="20"/>
          <w:szCs w:val="20"/>
          <w:lang w:val="de-DE"/>
        </w:rPr>
        <w:t> </w:t>
      </w:r>
    </w:p>
    <w:p w14:paraId="06C1711A" w14:textId="77777777" w:rsidR="00EA0E82" w:rsidRPr="00B67A3F" w:rsidRDefault="00EA0E82" w:rsidP="00EA0E82">
      <w:pPr>
        <w:jc w:val="both"/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A0E82" w:rsidRPr="00B67A3F" w14:paraId="0C6B7276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1C9B0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75532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A04150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9A76BD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6DFBBF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39DAE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46908FF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2EEBBD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0BA9CEB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EA0E82" w:rsidRPr="00B67A3F" w14:paraId="573CCE2C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2CCA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19D20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59D8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93A21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7E80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EA0E82" w:rsidRPr="00B67A3F" w14:paraId="59D09819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E5D54" w14:textId="77777777" w:rsidR="00EA0E82" w:rsidRPr="00B67A3F" w:rsidRDefault="00EA0E82" w:rsidP="002E0146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Pr="00B67A3F"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F363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 w:rsidRPr="00B67A3F">
              <w:rPr>
                <w:color w:val="000000"/>
                <w:sz w:val="20"/>
                <w:szCs w:val="20"/>
              </w:rPr>
              <w:t>Правильно понимает цели</w:t>
            </w:r>
            <w:r w:rsidRPr="00B67A3F"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F6F2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ключевые понятия по заданной проблеме.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657864E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449D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4352697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5E82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36C90BA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</w:tr>
      <w:tr w:rsidR="00EA0E82" w:rsidRPr="00B67A3F" w14:paraId="2D1D28BF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7EB2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 w:rsidRPr="00B67A3F"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4D22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E97E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6572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B468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EA0E82" w:rsidRPr="00B67A3F" w14:paraId="42F37681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0E55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B8FD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A761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1064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BAFC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11160D9B" w14:textId="77777777" w:rsidR="00EA0E82" w:rsidRDefault="00EA0E82" w:rsidP="00EA0E82">
      <w:pPr>
        <w:jc w:val="both"/>
        <w:textAlignment w:val="baseline"/>
        <w:rPr>
          <w:b/>
          <w:bCs/>
          <w:sz w:val="20"/>
          <w:szCs w:val="20"/>
        </w:rPr>
      </w:pPr>
    </w:p>
    <w:p w14:paraId="1614A583" w14:textId="77777777" w:rsidR="00EA0E82" w:rsidRPr="00B67A3F" w:rsidRDefault="00EA0E82" w:rsidP="00EA0E82">
      <w:pPr>
        <w:jc w:val="both"/>
        <w:textAlignment w:val="baseline"/>
        <w:rPr>
          <w:b/>
          <w:sz w:val="20"/>
          <w:szCs w:val="20"/>
          <w:lang w:val="de-DE"/>
        </w:rPr>
      </w:pPr>
      <w:r w:rsidRPr="00B67A3F">
        <w:rPr>
          <w:b/>
          <w:bCs/>
          <w:sz w:val="20"/>
          <w:szCs w:val="20"/>
        </w:rPr>
        <w:t>Индивидуальная</w:t>
      </w:r>
      <w:r w:rsidRPr="00B67A3F">
        <w:rPr>
          <w:b/>
          <w:sz w:val="20"/>
          <w:szCs w:val="20"/>
          <w:lang w:val="de-DE"/>
        </w:rPr>
        <w:t xml:space="preserve"> </w:t>
      </w:r>
      <w:r w:rsidRPr="00B67A3F">
        <w:rPr>
          <w:b/>
          <w:sz w:val="20"/>
          <w:szCs w:val="20"/>
        </w:rPr>
        <w:t>п</w:t>
      </w:r>
      <w:r w:rsidRPr="00B67A3F">
        <w:rPr>
          <w:b/>
          <w:bCs/>
          <w:sz w:val="20"/>
          <w:szCs w:val="20"/>
        </w:rPr>
        <w:t>резентация</w:t>
      </w:r>
      <w:r w:rsidRPr="00B67A3F"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 w:rsidRPr="00B67A3F">
        <w:rPr>
          <w:b/>
          <w:bCs/>
          <w:sz w:val="20"/>
          <w:szCs w:val="20"/>
        </w:rPr>
        <w:t>от</w:t>
      </w:r>
      <w:r w:rsidRPr="00B67A3F">
        <w:rPr>
          <w:b/>
          <w:bCs/>
          <w:sz w:val="20"/>
          <w:szCs w:val="20"/>
          <w:lang w:val="de-DE"/>
        </w:rPr>
        <w:t xml:space="preserve"> 100% </w:t>
      </w:r>
      <w:r w:rsidRPr="00B67A3F">
        <w:rPr>
          <w:b/>
          <w:bCs/>
          <w:sz w:val="20"/>
          <w:szCs w:val="20"/>
        </w:rPr>
        <w:t>РК</w:t>
      </w:r>
      <w:r w:rsidRPr="00B67A3F">
        <w:rPr>
          <w:b/>
          <w:bCs/>
          <w:sz w:val="20"/>
          <w:szCs w:val="20"/>
          <w:lang w:val="de-DE"/>
        </w:rPr>
        <w:t>)</w:t>
      </w:r>
      <w:r w:rsidRPr="00B67A3F">
        <w:rPr>
          <w:b/>
          <w:sz w:val="20"/>
          <w:szCs w:val="20"/>
          <w:lang w:val="de-DE"/>
        </w:rPr>
        <w:t> </w:t>
      </w:r>
    </w:p>
    <w:p w14:paraId="311E60E4" w14:textId="77777777" w:rsidR="00EA0E82" w:rsidRPr="00B67A3F" w:rsidRDefault="00EA0E82" w:rsidP="00EA0E82">
      <w:pPr>
        <w:jc w:val="both"/>
        <w:textAlignment w:val="baseline"/>
        <w:rPr>
          <w:sz w:val="20"/>
          <w:szCs w:val="20"/>
        </w:rPr>
      </w:pPr>
      <w:r w:rsidRPr="00B67A3F">
        <w:rPr>
          <w:b/>
          <w:bCs/>
          <w:sz w:val="20"/>
          <w:szCs w:val="20"/>
        </w:rPr>
        <w:t> </w:t>
      </w:r>
      <w:r w:rsidRPr="00B67A3F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A0E82" w:rsidRPr="00B67A3F" w14:paraId="1C8C0FAD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77DD8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67A3F"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7B3215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B3D0A9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CC678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2FAD492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DBB76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7917D5A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26BCBA6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67A3F">
              <w:rPr>
                <w:color w:val="000000"/>
                <w:sz w:val="20"/>
                <w:szCs w:val="20"/>
              </w:rPr>
              <w:t> </w:t>
            </w:r>
          </w:p>
          <w:p w14:paraId="1C70557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B67A3F">
              <w:rPr>
                <w:color w:val="000000"/>
                <w:sz w:val="20"/>
                <w:szCs w:val="20"/>
              </w:rPr>
              <w:t>0-9% </w:t>
            </w:r>
          </w:p>
        </w:tc>
      </w:tr>
      <w:tr w:rsidR="00EA0E82" w:rsidRPr="00B67A3F" w14:paraId="52ECC0C9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4217F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E60CF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4A54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Понимает теории, концепции различных учёных по проблемному вопросу и правильно интерпретирует некоторые основные идеи. </w:t>
            </w:r>
            <w:r w:rsidRPr="00B67A3F">
              <w:rPr>
                <w:sz w:val="20"/>
                <w:szCs w:val="20"/>
              </w:rPr>
              <w:lastRenderedPageBreak/>
              <w:t>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4E0C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lastRenderedPageBreak/>
              <w:t xml:space="preserve">Ограниченно понимает теории, концепции различных учёных по проблемному вопросу и поверхностно интерпретирует основные идеи. Первоисточники </w:t>
            </w:r>
            <w:r w:rsidRPr="00B67A3F">
              <w:rPr>
                <w:sz w:val="20"/>
                <w:szCs w:val="20"/>
              </w:rPr>
              <w:lastRenderedPageBreak/>
              <w:t>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E0A37C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EA0E82" w:rsidRPr="00B67A3F" w14:paraId="06086230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CB8B5" w14:textId="77777777" w:rsidR="00EA0E82" w:rsidRPr="00B67A3F" w:rsidRDefault="00EA0E82" w:rsidP="002E0146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Pr="00B67A3F"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6E1D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 w:rsidRPr="00B67A3F">
              <w:rPr>
                <w:color w:val="000000"/>
                <w:sz w:val="20"/>
                <w:szCs w:val="20"/>
              </w:rPr>
              <w:t>Правильно понимает цели</w:t>
            </w:r>
            <w:r w:rsidRPr="00B67A3F"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349D3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Понимает ключевые понятия по заданной проблеме.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4BB4177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61DF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3AE80A09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D5C06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 w:rsidRPr="00B67A3F">
              <w:rPr>
                <w:color w:val="000000"/>
                <w:sz w:val="20"/>
                <w:szCs w:val="20"/>
              </w:rPr>
              <w:t>онимает цели</w:t>
            </w:r>
            <w:r w:rsidRPr="00B67A3F"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0D44088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</w:p>
        </w:tc>
      </w:tr>
      <w:tr w:rsidR="00EA0E82" w:rsidRPr="00B67A3F" w14:paraId="3F132B25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B8CE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 w:rsidRPr="00B67A3F"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A307E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34E2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A1C18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463B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EA0E82" w:rsidRPr="00B67A3F" w14:paraId="1E36B5AC" w14:textId="77777777" w:rsidTr="002E014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B00FB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19584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A1DE37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6C82A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9A11D" w14:textId="77777777" w:rsidR="00EA0E82" w:rsidRPr="00B67A3F" w:rsidRDefault="00EA0E82" w:rsidP="002E0146">
            <w:pPr>
              <w:textAlignment w:val="baseline"/>
              <w:rPr>
                <w:sz w:val="20"/>
                <w:szCs w:val="20"/>
              </w:rPr>
            </w:pPr>
            <w:r w:rsidRPr="00B67A3F"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1B3B2BD7" w14:textId="77777777" w:rsidR="005F78B6" w:rsidRPr="00371C3E" w:rsidRDefault="005F78B6" w:rsidP="00371C3E">
      <w:pPr>
        <w:tabs>
          <w:tab w:val="left" w:pos="860"/>
        </w:tabs>
        <w:rPr>
          <w:sz w:val="20"/>
          <w:szCs w:val="20"/>
        </w:rPr>
      </w:pPr>
    </w:p>
    <w:sectPr w:rsidR="005F78B6" w:rsidRPr="00371C3E" w:rsidSect="00EA0E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7FFE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4125A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229C6"/>
    <w:rsid w:val="00342E5B"/>
    <w:rsid w:val="00364600"/>
    <w:rsid w:val="00364E23"/>
    <w:rsid w:val="00371C3E"/>
    <w:rsid w:val="0038439D"/>
    <w:rsid w:val="00390071"/>
    <w:rsid w:val="00396E14"/>
    <w:rsid w:val="003D0CF1"/>
    <w:rsid w:val="003D32CA"/>
    <w:rsid w:val="003D46E1"/>
    <w:rsid w:val="003E60C3"/>
    <w:rsid w:val="004228AA"/>
    <w:rsid w:val="00436CE4"/>
    <w:rsid w:val="00451D09"/>
    <w:rsid w:val="0049072E"/>
    <w:rsid w:val="004A2420"/>
    <w:rsid w:val="004A728F"/>
    <w:rsid w:val="004B533D"/>
    <w:rsid w:val="004C5927"/>
    <w:rsid w:val="004D0008"/>
    <w:rsid w:val="004D1D4E"/>
    <w:rsid w:val="004E49A3"/>
    <w:rsid w:val="004E7197"/>
    <w:rsid w:val="00516B31"/>
    <w:rsid w:val="0053602A"/>
    <w:rsid w:val="00577AA5"/>
    <w:rsid w:val="00586A4E"/>
    <w:rsid w:val="005A1AC6"/>
    <w:rsid w:val="005A4030"/>
    <w:rsid w:val="005B21C0"/>
    <w:rsid w:val="005B7193"/>
    <w:rsid w:val="005C563E"/>
    <w:rsid w:val="005E7DE0"/>
    <w:rsid w:val="005F2A72"/>
    <w:rsid w:val="005F78B6"/>
    <w:rsid w:val="00613405"/>
    <w:rsid w:val="00646E1D"/>
    <w:rsid w:val="00651C05"/>
    <w:rsid w:val="006525B9"/>
    <w:rsid w:val="00662569"/>
    <w:rsid w:val="00672B3E"/>
    <w:rsid w:val="00680195"/>
    <w:rsid w:val="006872D1"/>
    <w:rsid w:val="00696B5B"/>
    <w:rsid w:val="006D5211"/>
    <w:rsid w:val="006D60B7"/>
    <w:rsid w:val="007008C6"/>
    <w:rsid w:val="0070583F"/>
    <w:rsid w:val="00711665"/>
    <w:rsid w:val="0072294E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089F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2886"/>
    <w:rsid w:val="00A652A6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A0E82"/>
    <w:rsid w:val="00EE6B43"/>
    <w:rsid w:val="00EF5D20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4021</Words>
  <Characters>22924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4</cp:revision>
  <dcterms:created xsi:type="dcterms:W3CDTF">2025-05-15T07:49:00Z</dcterms:created>
  <dcterms:modified xsi:type="dcterms:W3CDTF">2025-05-15T07:57:00Z</dcterms:modified>
</cp:coreProperties>
</file>